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75" w:rsidRDefault="00232075" w:rsidP="00232075">
      <w:pPr>
        <w:ind w:left="10773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УТВЕРЖДАЮ</w:t>
      </w:r>
    </w:p>
    <w:p w:rsidR="00232075" w:rsidRDefault="00232075" w:rsidP="00232075">
      <w:pPr>
        <w:spacing w:line="120" w:lineRule="exact"/>
        <w:ind w:left="10773"/>
        <w:jc w:val="both"/>
        <w:rPr>
          <w:rFonts w:eastAsia="Calibri"/>
          <w:sz w:val="28"/>
          <w:szCs w:val="28"/>
          <w:lang w:eastAsia="en-US"/>
        </w:rPr>
      </w:pPr>
    </w:p>
    <w:p w:rsidR="00232075" w:rsidRPr="00232075" w:rsidRDefault="00232075" w:rsidP="00232075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учреждения образования «Государственная средняя школа №3 г.п.Зельва»</w:t>
      </w:r>
    </w:p>
    <w:p w:rsidR="00232075" w:rsidRDefault="00232075" w:rsidP="00232075">
      <w:pPr>
        <w:spacing w:line="120" w:lineRule="exact"/>
        <w:ind w:left="10773"/>
        <w:jc w:val="both"/>
        <w:rPr>
          <w:rFonts w:eastAsia="Calibri"/>
          <w:i/>
          <w:sz w:val="28"/>
          <w:szCs w:val="28"/>
          <w:lang w:eastAsia="en-US"/>
        </w:rPr>
      </w:pPr>
    </w:p>
    <w:p w:rsidR="00232075" w:rsidRPr="00232075" w:rsidRDefault="00232075" w:rsidP="00232075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proofErr w:type="spellStart"/>
      <w:r>
        <w:rPr>
          <w:rFonts w:eastAsia="Calibri"/>
          <w:sz w:val="28"/>
          <w:szCs w:val="28"/>
          <w:lang w:eastAsia="en-US"/>
        </w:rPr>
        <w:t>Е.В.Игнатовец</w:t>
      </w:r>
      <w:proofErr w:type="spellEnd"/>
    </w:p>
    <w:p w:rsidR="00232075" w:rsidRDefault="00232075" w:rsidP="00232075">
      <w:pPr>
        <w:spacing w:line="120" w:lineRule="exact"/>
        <w:ind w:left="10773"/>
        <w:jc w:val="both"/>
        <w:rPr>
          <w:rFonts w:eastAsia="Calibri"/>
          <w:sz w:val="28"/>
          <w:szCs w:val="28"/>
          <w:lang w:eastAsia="en-US"/>
        </w:rPr>
      </w:pPr>
    </w:p>
    <w:p w:rsidR="00232075" w:rsidRDefault="00B63594" w:rsidP="00232075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</w:t>
      </w:r>
      <w:r w:rsidR="003E6C0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сентября</w:t>
      </w:r>
      <w:r w:rsidR="00232075">
        <w:rPr>
          <w:rFonts w:eastAsia="Calibri"/>
          <w:sz w:val="28"/>
          <w:szCs w:val="28"/>
          <w:lang w:eastAsia="en-US"/>
        </w:rPr>
        <w:t>_202</w:t>
      </w:r>
      <w:r w:rsidR="003E6C03">
        <w:rPr>
          <w:rFonts w:eastAsia="Calibri"/>
          <w:sz w:val="28"/>
          <w:szCs w:val="28"/>
          <w:lang w:eastAsia="en-US"/>
        </w:rPr>
        <w:t>4</w:t>
      </w:r>
      <w:r w:rsidR="00232075">
        <w:rPr>
          <w:rFonts w:eastAsia="Calibri"/>
          <w:sz w:val="28"/>
          <w:szCs w:val="28"/>
          <w:lang w:eastAsia="en-US"/>
        </w:rPr>
        <w:t>___</w:t>
      </w:r>
    </w:p>
    <w:p w:rsidR="00232075" w:rsidRDefault="00232075" w:rsidP="00232075">
      <w:pPr>
        <w:jc w:val="right"/>
        <w:rPr>
          <w:rFonts w:eastAsia="Calibri"/>
          <w:sz w:val="32"/>
          <w:szCs w:val="32"/>
          <w:lang w:eastAsia="en-US"/>
        </w:rPr>
      </w:pPr>
    </w:p>
    <w:p w:rsidR="00232075" w:rsidRDefault="00232075" w:rsidP="002320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 работы районного ресурсного центра «Профориентация </w:t>
      </w:r>
    </w:p>
    <w:p w:rsidR="00232075" w:rsidRDefault="00232075" w:rsidP="002320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базе учреждения образования «Государственная средняя школа № 3 г.п.Зельва»</w:t>
      </w:r>
    </w:p>
    <w:p w:rsidR="00232075" w:rsidRDefault="00232075" w:rsidP="002320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3E6C03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3E6C03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232075" w:rsidRDefault="00232075" w:rsidP="00232075">
      <w:pPr>
        <w:rPr>
          <w:b/>
          <w:u w:val="single"/>
        </w:rPr>
      </w:pPr>
    </w:p>
    <w:tbl>
      <w:tblPr>
        <w:tblW w:w="15555" w:type="dxa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97"/>
        <w:gridCol w:w="1985"/>
        <w:gridCol w:w="2144"/>
        <w:gridCol w:w="2773"/>
        <w:gridCol w:w="4072"/>
      </w:tblGrid>
      <w:tr w:rsidR="00232075" w:rsidRPr="007172F3" w:rsidTr="000964C4">
        <w:trPr>
          <w:tblHeader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172F3">
              <w:rPr>
                <w:b/>
                <w:sz w:val="26"/>
                <w:szCs w:val="26"/>
              </w:rPr>
              <w:t>п</w:t>
            </w:r>
            <w:proofErr w:type="gramEnd"/>
            <w:r w:rsidRPr="007172F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>
            <w:pPr>
              <w:spacing w:line="220" w:lineRule="exact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>
            <w:pPr>
              <w:spacing w:line="220" w:lineRule="exact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>
            <w:pPr>
              <w:spacing w:line="220" w:lineRule="exact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>
            <w:pPr>
              <w:spacing w:line="220" w:lineRule="exact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>Предполагаемая категория слушателей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>
            <w:pPr>
              <w:spacing w:line="220" w:lineRule="exact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 xml:space="preserve">Предполагаемый результат, ресурс / </w:t>
            </w:r>
          </w:p>
          <w:p w:rsidR="00232075" w:rsidRPr="007172F3" w:rsidRDefault="00232075">
            <w:pPr>
              <w:spacing w:line="220" w:lineRule="exact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 xml:space="preserve">Предлагаемые слушателям методические продукты, ресурсы </w:t>
            </w:r>
          </w:p>
        </w:tc>
      </w:tr>
      <w:tr w:rsidR="00232075" w:rsidRPr="007172F3" w:rsidTr="000964C4">
        <w:trPr>
          <w:trHeight w:val="357"/>
          <w:jc w:val="center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75" w:rsidRPr="007172F3" w:rsidRDefault="00232075" w:rsidP="008218CF">
            <w:pPr>
              <w:numPr>
                <w:ilvl w:val="0"/>
                <w:numId w:val="1"/>
              </w:numPr>
              <w:spacing w:line="220" w:lineRule="exact"/>
              <w:ind w:right="72"/>
              <w:jc w:val="center"/>
              <w:rPr>
                <w:sz w:val="26"/>
                <w:szCs w:val="26"/>
              </w:rPr>
            </w:pPr>
            <w:r w:rsidRPr="007172F3">
              <w:rPr>
                <w:b/>
                <w:bCs/>
                <w:sz w:val="26"/>
                <w:szCs w:val="26"/>
              </w:rPr>
              <w:t>ОРГАНИЗАЦИОННЫЕ МЕРОПРИЯТИЯ</w:t>
            </w:r>
          </w:p>
        </w:tc>
      </w:tr>
      <w:tr w:rsidR="00232075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75" w:rsidRPr="007172F3" w:rsidRDefault="0023207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75" w:rsidRPr="007172F3" w:rsidRDefault="00232075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Планирование работы ресурсного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5" w:rsidRPr="007172F3" w:rsidRDefault="00232075">
            <w:pPr>
              <w:rPr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75" w:rsidRPr="007172F3" w:rsidRDefault="00232075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75" w:rsidRPr="007172F3" w:rsidRDefault="00232075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75" w:rsidRPr="007172F3" w:rsidRDefault="00232075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план работы</w:t>
            </w:r>
          </w:p>
        </w:tc>
      </w:tr>
      <w:tr w:rsidR="000964C4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C4" w:rsidRPr="007172F3" w:rsidRDefault="000964C4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C4" w:rsidRPr="007172F3" w:rsidRDefault="007958E8" w:rsidP="003E6C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  факультатив</w:t>
            </w:r>
            <w:r w:rsidR="000964C4" w:rsidRPr="007172F3">
              <w:rPr>
                <w:sz w:val="26"/>
                <w:szCs w:val="26"/>
              </w:rPr>
              <w:t>ных занятий  «Профессия моей мечты»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4" w:rsidRPr="007172F3" w:rsidRDefault="00DD2386" w:rsidP="003E6C0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Сентябрь 202</w:t>
            </w:r>
            <w:r w:rsidR="003E6C03">
              <w:rPr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4" w:rsidRPr="007172F3" w:rsidRDefault="006760FC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у</w:t>
            </w:r>
            <w:r w:rsidR="00082830" w:rsidRPr="007172F3">
              <w:rPr>
                <w:sz w:val="26"/>
                <w:szCs w:val="26"/>
              </w:rPr>
              <w:t>чебные занятия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4" w:rsidRPr="007172F3" w:rsidRDefault="00DD2386" w:rsidP="003E6C0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Учащиеся </w:t>
            </w:r>
            <w:r w:rsidR="003E6C03">
              <w:rPr>
                <w:sz w:val="26"/>
                <w:szCs w:val="26"/>
              </w:rPr>
              <w:t>9 «Б</w:t>
            </w:r>
            <w:r w:rsidRPr="007172F3">
              <w:rPr>
                <w:sz w:val="26"/>
                <w:szCs w:val="26"/>
              </w:rPr>
              <w:t>» класс</w:t>
            </w:r>
            <w:r w:rsidR="003E6C03">
              <w:rPr>
                <w:sz w:val="26"/>
                <w:szCs w:val="26"/>
              </w:rPr>
              <w:t>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4" w:rsidRPr="007172F3" w:rsidRDefault="000964C4">
            <w:pPr>
              <w:rPr>
                <w:sz w:val="26"/>
                <w:szCs w:val="26"/>
              </w:rPr>
            </w:pPr>
          </w:p>
        </w:tc>
      </w:tr>
      <w:tr w:rsidR="00372D8F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8F" w:rsidRPr="007172F3" w:rsidRDefault="00372D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F" w:rsidRPr="007172F3" w:rsidRDefault="00372D8F" w:rsidP="008218CF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Организация работы школьной </w:t>
            </w:r>
            <w:proofErr w:type="gramStart"/>
            <w:r w:rsidRPr="007172F3">
              <w:rPr>
                <w:sz w:val="26"/>
                <w:szCs w:val="26"/>
              </w:rPr>
              <w:t>бизнес-кампании</w:t>
            </w:r>
            <w:proofErr w:type="gramEnd"/>
            <w:r w:rsidRPr="007172F3">
              <w:rPr>
                <w:sz w:val="26"/>
                <w:szCs w:val="26"/>
              </w:rPr>
              <w:t xml:space="preserve"> «</w:t>
            </w:r>
            <w:proofErr w:type="spellStart"/>
            <w:r w:rsidRPr="007172F3">
              <w:rPr>
                <w:sz w:val="26"/>
                <w:szCs w:val="26"/>
              </w:rPr>
              <w:t>НеФормат</w:t>
            </w:r>
            <w:proofErr w:type="spellEnd"/>
            <w:r w:rsidRPr="007172F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F" w:rsidRPr="007172F3" w:rsidRDefault="00372D8F" w:rsidP="003E6C0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Сентябрь 202</w:t>
            </w:r>
            <w:r w:rsidR="003E6C03">
              <w:rPr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F" w:rsidRPr="007172F3" w:rsidRDefault="006760FC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з</w:t>
            </w:r>
            <w:r w:rsidR="00082830" w:rsidRPr="007172F3">
              <w:rPr>
                <w:sz w:val="26"/>
                <w:szCs w:val="26"/>
              </w:rPr>
              <w:t xml:space="preserve">анятия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F" w:rsidRPr="007172F3" w:rsidRDefault="00082830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Учащиеся 8 «А», «Б» классов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F" w:rsidRPr="007172F3" w:rsidRDefault="00082830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сайт</w:t>
            </w:r>
          </w:p>
        </w:tc>
      </w:tr>
      <w:tr w:rsidR="00CA084D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4D" w:rsidRPr="007172F3" w:rsidRDefault="00CA084D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Pr="007172F3" w:rsidRDefault="00CA084D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 Обновление  на сайте  учреждения образования вкладки «Ресурсный центр». Обеспечение систематического заполнения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Pr="007172F3" w:rsidRDefault="00CA084D" w:rsidP="006971E4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Pr="007172F3" w:rsidRDefault="00CA084D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Pr="007172F3" w:rsidRDefault="00CA084D">
            <w:pPr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Pr="007172F3" w:rsidRDefault="00112C7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материалы сайта</w:t>
            </w:r>
          </w:p>
        </w:tc>
      </w:tr>
      <w:tr w:rsidR="000C084E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E" w:rsidRPr="007172F3" w:rsidRDefault="000C084E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E" w:rsidRPr="007172F3" w:rsidRDefault="000C084E" w:rsidP="000C084E">
            <w:pPr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Оформление информационного стенда «Выпускнику».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E" w:rsidRPr="007172F3" w:rsidRDefault="000C084E" w:rsidP="003E6C0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Апрель 202</w:t>
            </w:r>
            <w:r w:rsidR="003E6C03">
              <w:rPr>
                <w:sz w:val="26"/>
                <w:szCs w:val="26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E" w:rsidRPr="007172F3" w:rsidRDefault="000C084E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E" w:rsidRPr="007172F3" w:rsidRDefault="000C084E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9, 11 классы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E" w:rsidRPr="007172F3" w:rsidRDefault="000C084E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стенд</w:t>
            </w:r>
          </w:p>
        </w:tc>
      </w:tr>
      <w:tr w:rsidR="00E462AD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D" w:rsidRPr="007172F3" w:rsidRDefault="00E462AD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D" w:rsidRPr="007172F3" w:rsidRDefault="00E462AD" w:rsidP="003E6C03">
            <w:pPr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Социологический опрос учащихся 9,11 классов </w:t>
            </w:r>
            <w:r w:rsidRPr="007172F3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7172F3">
              <w:rPr>
                <w:sz w:val="26"/>
                <w:szCs w:val="26"/>
              </w:rPr>
              <w:t>Профнамерения</w:t>
            </w:r>
            <w:proofErr w:type="spellEnd"/>
            <w:r w:rsidRPr="007172F3">
              <w:rPr>
                <w:sz w:val="26"/>
                <w:szCs w:val="26"/>
              </w:rPr>
              <w:t xml:space="preserve"> выпускников 9, 11 классов в 202</w:t>
            </w:r>
            <w:r w:rsidR="003E6C03">
              <w:rPr>
                <w:sz w:val="26"/>
                <w:szCs w:val="26"/>
              </w:rPr>
              <w:t>4</w:t>
            </w:r>
            <w:r w:rsidRPr="007172F3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D" w:rsidRPr="007172F3" w:rsidRDefault="00E462AD" w:rsidP="003E6C0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lastRenderedPageBreak/>
              <w:t>Декабрь 202</w:t>
            </w:r>
            <w:r w:rsidR="003E6C03">
              <w:rPr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D" w:rsidRPr="007172F3" w:rsidRDefault="00E462AD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опрос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D" w:rsidRPr="007172F3" w:rsidRDefault="00E462AD">
            <w:pPr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D" w:rsidRPr="007172F3" w:rsidRDefault="00E462AD">
            <w:pPr>
              <w:rPr>
                <w:sz w:val="26"/>
                <w:szCs w:val="26"/>
              </w:rPr>
            </w:pPr>
          </w:p>
        </w:tc>
      </w:tr>
      <w:tr w:rsidR="00184638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 w:rsidP="000C084E">
            <w:pPr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Распространение информационных материалов для выпускников об условиях приема в учреждения высшего, профессионально-технического и среднего специального образования сельскохозяйственного профиля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 w:rsidP="006971E4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>
            <w:pPr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184638" w:rsidRPr="007172F3" w:rsidTr="000B7E93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0D3C59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38" w:rsidRPr="007172F3" w:rsidRDefault="00184638" w:rsidP="006971E4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Проведение Недели профориентации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 w:rsidP="003E6C0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Март 202</w:t>
            </w:r>
            <w:r w:rsidR="003E6C03">
              <w:rPr>
                <w:sz w:val="26"/>
                <w:szCs w:val="26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226AA9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учащиеся 1-11 классов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38" w:rsidRPr="007172F3" w:rsidRDefault="00184638" w:rsidP="006971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0C084E">
            <w:pPr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7172F3">
              <w:rPr>
                <w:sz w:val="26"/>
                <w:szCs w:val="26"/>
              </w:rPr>
              <w:t>профориентационных</w:t>
            </w:r>
            <w:proofErr w:type="spellEnd"/>
            <w:r w:rsidRPr="007172F3">
              <w:rPr>
                <w:sz w:val="26"/>
                <w:szCs w:val="26"/>
              </w:rPr>
              <w:t xml:space="preserve"> встреч с выпускниками 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</w:tr>
      <w:tr w:rsidR="00655793" w:rsidRPr="007172F3" w:rsidTr="000964C4">
        <w:trPr>
          <w:trHeight w:val="325"/>
          <w:jc w:val="center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3" w:rsidRPr="007172F3" w:rsidRDefault="00655793" w:rsidP="008218C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7172F3">
              <w:rPr>
                <w:b/>
                <w:bCs/>
                <w:sz w:val="26"/>
                <w:szCs w:val="26"/>
              </w:rPr>
              <w:t>ОРГАНИЗАЦИЯ И ПРОВЕДЕНИЕ РАЙОННЫХ МЕРОПРИЯТИЙ (участие в районных мероприятиях)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7172F3">
              <w:rPr>
                <w:sz w:val="26"/>
                <w:szCs w:val="26"/>
              </w:rPr>
              <w:t>профориентационных</w:t>
            </w:r>
            <w:proofErr w:type="spellEnd"/>
            <w:r w:rsidRPr="007172F3">
              <w:rPr>
                <w:sz w:val="26"/>
                <w:szCs w:val="26"/>
              </w:rPr>
              <w:t xml:space="preserve"> встреч с представителями высших учебных заведений, средних специальных, профессионально-технических, выпускниками-</w:t>
            </w:r>
          </w:p>
          <w:p w:rsidR="00655793" w:rsidRPr="007172F3" w:rsidRDefault="00655793">
            <w:pPr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студентами учреждений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 w:rsidP="002E0588">
            <w:pPr>
              <w:rPr>
                <w:sz w:val="26"/>
                <w:szCs w:val="26"/>
              </w:rPr>
            </w:pPr>
            <w:proofErr w:type="spellStart"/>
            <w:r w:rsidRPr="007172F3">
              <w:rPr>
                <w:sz w:val="26"/>
                <w:szCs w:val="26"/>
              </w:rPr>
              <w:t>профориентационные</w:t>
            </w:r>
            <w:proofErr w:type="spellEnd"/>
            <w:r w:rsidRPr="007172F3">
              <w:rPr>
                <w:sz w:val="26"/>
                <w:szCs w:val="26"/>
              </w:rPr>
              <w:t xml:space="preserve"> встречи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учащиеся 9-11 классов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rPr>
                <w:b/>
                <w:sz w:val="26"/>
                <w:szCs w:val="26"/>
              </w:rPr>
            </w:pPr>
            <w:r w:rsidRPr="007172F3">
              <w:rPr>
                <w:b/>
                <w:sz w:val="26"/>
                <w:szCs w:val="26"/>
              </w:rPr>
              <w:t xml:space="preserve">В рамках </w:t>
            </w:r>
            <w:proofErr w:type="spellStart"/>
            <w:r w:rsidRPr="007172F3"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7172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2F3">
              <w:rPr>
                <w:b/>
                <w:sz w:val="26"/>
                <w:szCs w:val="26"/>
              </w:rPr>
              <w:t>суботы</w:t>
            </w:r>
            <w:proofErr w:type="spellEnd"/>
            <w:r w:rsidRPr="007172F3">
              <w:rPr>
                <w:b/>
                <w:sz w:val="26"/>
                <w:szCs w:val="26"/>
              </w:rPr>
              <w:t>»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7172F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Проведение  «Ярмарок целевой </w:t>
            </w:r>
            <w:r w:rsidRPr="007172F3">
              <w:rPr>
                <w:sz w:val="26"/>
                <w:szCs w:val="26"/>
              </w:rPr>
              <w:lastRenderedPageBreak/>
              <w:t>подготовки» с участием организаций-заказчиков кадров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3E6C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="00655793" w:rsidRPr="007172F3">
              <w:rPr>
                <w:sz w:val="26"/>
                <w:szCs w:val="26"/>
              </w:rPr>
              <w:t xml:space="preserve"> декабря </w:t>
            </w:r>
            <w:r w:rsidR="00655793" w:rsidRPr="007172F3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>4</w:t>
            </w:r>
          </w:p>
          <w:p w:rsidR="00655793" w:rsidRPr="007172F3" w:rsidRDefault="00655793" w:rsidP="00C168D4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2</w:t>
            </w:r>
            <w:r w:rsidR="00C168D4">
              <w:rPr>
                <w:sz w:val="26"/>
                <w:szCs w:val="26"/>
              </w:rPr>
              <w:t>2</w:t>
            </w:r>
            <w:r w:rsidRPr="007172F3">
              <w:rPr>
                <w:sz w:val="26"/>
                <w:szCs w:val="26"/>
              </w:rPr>
              <w:t xml:space="preserve"> </w:t>
            </w:r>
            <w:r w:rsidR="00C168D4">
              <w:rPr>
                <w:sz w:val="26"/>
                <w:szCs w:val="26"/>
              </w:rPr>
              <w:t>февраля</w:t>
            </w:r>
            <w:r w:rsidRPr="007172F3">
              <w:rPr>
                <w:sz w:val="26"/>
                <w:szCs w:val="26"/>
              </w:rPr>
              <w:t xml:space="preserve"> 202</w:t>
            </w:r>
            <w:r w:rsidR="00C168D4">
              <w:rPr>
                <w:sz w:val="26"/>
                <w:szCs w:val="26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rPr>
                <w:sz w:val="26"/>
                <w:szCs w:val="26"/>
              </w:rPr>
            </w:pPr>
            <w:proofErr w:type="spellStart"/>
            <w:r w:rsidRPr="007172F3">
              <w:rPr>
                <w:sz w:val="26"/>
                <w:szCs w:val="26"/>
              </w:rPr>
              <w:lastRenderedPageBreak/>
              <w:t>профориентацио</w:t>
            </w:r>
            <w:r w:rsidRPr="007172F3">
              <w:rPr>
                <w:sz w:val="26"/>
                <w:szCs w:val="26"/>
              </w:rPr>
              <w:lastRenderedPageBreak/>
              <w:t>нные</w:t>
            </w:r>
            <w:proofErr w:type="spellEnd"/>
            <w:r w:rsidRPr="007172F3">
              <w:rPr>
                <w:sz w:val="26"/>
                <w:szCs w:val="26"/>
              </w:rPr>
              <w:t xml:space="preserve"> встречи, экскурсии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lastRenderedPageBreak/>
              <w:t xml:space="preserve">учащиеся 9, 11 </w:t>
            </w:r>
            <w:r w:rsidRPr="007172F3">
              <w:rPr>
                <w:sz w:val="26"/>
                <w:szCs w:val="26"/>
              </w:rPr>
              <w:lastRenderedPageBreak/>
              <w:t xml:space="preserve">классов и их законные представители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lastRenderedPageBreak/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7172F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Проведение «Уроков от профессионала», «Уроков успеха»  с успешными представителями профессий, победителями конкурсов профессионального мастерства: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- работников учреждений культуры, аптек 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 работниками сельского хозяйства и перерабатывающей промышленности агропромышленного комплекса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 работниками энергетической отрасли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-банковских и финансовых работников, социальной защиты, служб спасения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 работниками землеустроительной и картографо-геодезической службы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- работниками РОВД, бытового обслуживания населения 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C168D4" w:rsidRDefault="00C168D4">
            <w:pPr>
              <w:rPr>
                <w:sz w:val="26"/>
                <w:szCs w:val="26"/>
              </w:rPr>
            </w:pPr>
          </w:p>
          <w:p w:rsidR="00C168D4" w:rsidRDefault="00C168D4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21.</w:t>
            </w:r>
            <w:r w:rsidR="00810F56">
              <w:rPr>
                <w:sz w:val="26"/>
                <w:szCs w:val="26"/>
              </w:rPr>
              <w:t>09</w:t>
            </w:r>
            <w:r w:rsidRPr="007172F3">
              <w:rPr>
                <w:sz w:val="26"/>
                <w:szCs w:val="26"/>
              </w:rPr>
              <w:t>.202</w:t>
            </w:r>
            <w:r w:rsidR="00810F56">
              <w:rPr>
                <w:sz w:val="26"/>
                <w:szCs w:val="26"/>
              </w:rPr>
              <w:t>4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</w:t>
            </w:r>
            <w:r w:rsidR="00810F56">
              <w:rPr>
                <w:sz w:val="26"/>
                <w:szCs w:val="26"/>
              </w:rPr>
              <w:t>9</w:t>
            </w:r>
            <w:r w:rsidRPr="007172F3">
              <w:rPr>
                <w:sz w:val="26"/>
                <w:szCs w:val="26"/>
              </w:rPr>
              <w:t>.1</w:t>
            </w:r>
            <w:r w:rsidR="00810F56">
              <w:rPr>
                <w:sz w:val="26"/>
                <w:szCs w:val="26"/>
              </w:rPr>
              <w:t>0</w:t>
            </w:r>
            <w:r w:rsidRPr="007172F3">
              <w:rPr>
                <w:sz w:val="26"/>
                <w:szCs w:val="26"/>
              </w:rPr>
              <w:t>.202</w:t>
            </w:r>
            <w:r w:rsidR="00810F56">
              <w:rPr>
                <w:sz w:val="26"/>
                <w:szCs w:val="26"/>
              </w:rPr>
              <w:t>4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810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  <w:r w:rsidR="00655793" w:rsidRPr="007172F3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810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655793" w:rsidRPr="007172F3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5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810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55793" w:rsidRPr="007172F3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5</w:t>
            </w:r>
          </w:p>
          <w:p w:rsidR="00655793" w:rsidRDefault="00655793">
            <w:pPr>
              <w:rPr>
                <w:sz w:val="26"/>
                <w:szCs w:val="26"/>
              </w:rPr>
            </w:pPr>
          </w:p>
          <w:p w:rsidR="00810F56" w:rsidRDefault="00810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19.04.2025</w:t>
            </w:r>
          </w:p>
          <w:p w:rsidR="00810F56" w:rsidRDefault="00810F56">
            <w:pPr>
              <w:rPr>
                <w:sz w:val="26"/>
                <w:szCs w:val="26"/>
              </w:rPr>
            </w:pPr>
          </w:p>
          <w:p w:rsidR="00810F56" w:rsidRPr="007172F3" w:rsidRDefault="00810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rPr>
                <w:sz w:val="26"/>
                <w:szCs w:val="26"/>
              </w:rPr>
            </w:pPr>
            <w:proofErr w:type="spellStart"/>
            <w:r w:rsidRPr="007172F3">
              <w:rPr>
                <w:sz w:val="26"/>
                <w:szCs w:val="26"/>
              </w:rPr>
              <w:t>Профориентационные</w:t>
            </w:r>
            <w:proofErr w:type="spellEnd"/>
            <w:r w:rsidRPr="007172F3">
              <w:rPr>
                <w:sz w:val="26"/>
                <w:szCs w:val="26"/>
              </w:rPr>
              <w:t xml:space="preserve"> встречи, экскурсии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учащиеся 9, 11 классов и их законные представители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7172F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Мероприятия, приуроченные </w:t>
            </w:r>
            <w:proofErr w:type="gramStart"/>
            <w:r w:rsidRPr="007172F3">
              <w:rPr>
                <w:sz w:val="26"/>
                <w:szCs w:val="26"/>
              </w:rPr>
              <w:t>к</w:t>
            </w:r>
            <w:proofErr w:type="gramEnd"/>
            <w:r w:rsidRPr="007172F3">
              <w:rPr>
                <w:sz w:val="26"/>
                <w:szCs w:val="26"/>
              </w:rPr>
              <w:t xml:space="preserve"> Дню белорусского кино (просмотр фильмов, обсуждение, знакомство с профессиями, связанными с созданием кино)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3" w:rsidRPr="007172F3" w:rsidRDefault="00FD58AA" w:rsidP="00810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55793" w:rsidRPr="007172F3">
              <w:rPr>
                <w:sz w:val="26"/>
                <w:szCs w:val="26"/>
              </w:rPr>
              <w:t>.12.202</w:t>
            </w:r>
            <w:r w:rsidR="00810F56">
              <w:rPr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кинолекторий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7172F3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7172F3">
              <w:rPr>
                <w:sz w:val="26"/>
                <w:szCs w:val="26"/>
              </w:rPr>
              <w:t>профориентационной</w:t>
            </w:r>
            <w:proofErr w:type="spellEnd"/>
            <w:r w:rsidRPr="007172F3">
              <w:rPr>
                <w:sz w:val="26"/>
                <w:szCs w:val="26"/>
              </w:rPr>
              <w:t xml:space="preserve"> акции «День с предприятием»: экскурсии на предприятия, встречи со специалистами кадровых служб, представителями профессий рабочего, успешными профессионалами в различных отраслях</w:t>
            </w: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proofErr w:type="spellStart"/>
            <w:r w:rsidRPr="007172F3">
              <w:rPr>
                <w:sz w:val="26"/>
                <w:szCs w:val="26"/>
              </w:rPr>
              <w:t>профориентационные</w:t>
            </w:r>
            <w:proofErr w:type="spellEnd"/>
            <w:r w:rsidRPr="007172F3">
              <w:rPr>
                <w:sz w:val="26"/>
                <w:szCs w:val="26"/>
              </w:rPr>
              <w:t xml:space="preserve"> экскурсии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2B528F">
            <w:pPr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учащиеся 9, 11 классов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</w:tr>
      <w:tr w:rsidR="00655793" w:rsidRPr="007172F3" w:rsidTr="000964C4">
        <w:trPr>
          <w:trHeight w:val="393"/>
          <w:jc w:val="center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3" w:rsidRPr="007172F3" w:rsidRDefault="00655793" w:rsidP="008218C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7172F3">
              <w:rPr>
                <w:b/>
                <w:bCs/>
                <w:sz w:val="26"/>
                <w:szCs w:val="26"/>
              </w:rPr>
              <w:t>УЧАСТИЕ В ОБЛАСТНЫХ МЕРОПРИЯТИЯХ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115C1B">
            <w:pPr>
              <w:rPr>
                <w:sz w:val="26"/>
                <w:szCs w:val="26"/>
              </w:rPr>
            </w:pPr>
            <w:r w:rsidRPr="007172F3">
              <w:rPr>
                <w:rStyle w:val="a3"/>
                <w:rFonts w:ascii="Arial" w:hAnsi="Arial" w:cs="Arial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7172F3">
              <w:rPr>
                <w:rStyle w:val="a3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 xml:space="preserve">Посещение Гродненского государственного университета  имени Янки Купалы в рамках программы </w:t>
            </w:r>
            <w:proofErr w:type="spellStart"/>
            <w:r w:rsidRPr="007172F3">
              <w:rPr>
                <w:rStyle w:val="a3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Р</w:t>
            </w:r>
            <w:proofErr w:type="gramStart"/>
            <w:r w:rsidRPr="007172F3">
              <w:rPr>
                <w:rStyle w:val="a3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rof</w:t>
            </w:r>
            <w:proofErr w:type="gramEnd"/>
            <w:r w:rsidRPr="007172F3">
              <w:rPr>
                <w:rStyle w:val="a3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каникулы</w:t>
            </w:r>
            <w:proofErr w:type="spellEnd"/>
            <w:r w:rsidRPr="007172F3">
              <w:rPr>
                <w:rStyle w:val="a3"/>
                <w:rFonts w:ascii="Arial" w:hAnsi="Arial" w:cs="Arial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proofErr w:type="gramStart"/>
            <w:r w:rsidRPr="007172F3">
              <w:rPr>
                <w:sz w:val="26"/>
                <w:szCs w:val="26"/>
              </w:rPr>
              <w:t>осенние-весенние</w:t>
            </w:r>
            <w:proofErr w:type="gramEnd"/>
            <w:r w:rsidRPr="007172F3">
              <w:rPr>
                <w:sz w:val="26"/>
                <w:szCs w:val="26"/>
              </w:rPr>
              <w:t xml:space="preserve"> каникулы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экскурсия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11 классы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533EA6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Участия в Дне открытых дверей на военном факультете в учреждении образования «Гродненский государственный университет имени Янки </w:t>
            </w:r>
            <w:r w:rsidRPr="007172F3">
              <w:rPr>
                <w:sz w:val="26"/>
                <w:szCs w:val="26"/>
              </w:rPr>
              <w:lastRenderedPageBreak/>
              <w:t>Купалы»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FD58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осенние каникулы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экскурсия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10-11 классы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Участие в дне открытых дверей в </w:t>
            </w:r>
            <w:proofErr w:type="spellStart"/>
            <w:r w:rsidRPr="007172F3">
              <w:rPr>
                <w:sz w:val="26"/>
                <w:szCs w:val="26"/>
              </w:rPr>
              <w:t>Купаловском</w:t>
            </w:r>
            <w:proofErr w:type="spellEnd"/>
            <w:r w:rsidRPr="007172F3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зимние каникулы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ind w:right="-113"/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trHeight w:val="500"/>
          <w:jc w:val="center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3" w:rsidRPr="007172F3" w:rsidRDefault="00655793" w:rsidP="008218CF">
            <w:pPr>
              <w:numPr>
                <w:ilvl w:val="0"/>
                <w:numId w:val="1"/>
              </w:numPr>
              <w:spacing w:line="220" w:lineRule="exact"/>
              <w:ind w:right="-113"/>
              <w:jc w:val="center"/>
              <w:rPr>
                <w:sz w:val="26"/>
                <w:szCs w:val="26"/>
              </w:rPr>
            </w:pPr>
            <w:r w:rsidRPr="007172F3">
              <w:rPr>
                <w:b/>
                <w:bCs/>
                <w:sz w:val="26"/>
                <w:szCs w:val="26"/>
              </w:rPr>
              <w:t>ОРГАНИЗАЦИЯ СЕТЕВОГО ВЗАИМОДЕЙСТВИЯ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8D75FB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7172F3">
              <w:rPr>
                <w:sz w:val="26"/>
                <w:szCs w:val="26"/>
              </w:rPr>
              <w:t>профориентационных</w:t>
            </w:r>
            <w:proofErr w:type="spellEnd"/>
            <w:r w:rsidRPr="007172F3">
              <w:rPr>
                <w:sz w:val="26"/>
                <w:szCs w:val="26"/>
              </w:rPr>
              <w:t xml:space="preserve"> мероприятий по заявкам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Учащиеся учреждений образования, законные представители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Онлайн-консультирование по вопросам профессионального самоопределения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Информационный портал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Учащиеся учреждений образования, законные представители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172F3">
              <w:rPr>
                <w:color w:val="000000"/>
                <w:sz w:val="26"/>
                <w:szCs w:val="26"/>
              </w:rPr>
              <w:t>Участие в интерне</w:t>
            </w:r>
            <w:proofErr w:type="gramStart"/>
            <w:r w:rsidRPr="007172F3">
              <w:rPr>
                <w:color w:val="000000"/>
                <w:sz w:val="26"/>
                <w:szCs w:val="26"/>
              </w:rPr>
              <w:t>т-</w:t>
            </w:r>
            <w:proofErr w:type="gramEnd"/>
            <w:r w:rsidRPr="007172F3">
              <w:rPr>
                <w:color w:val="000000"/>
                <w:sz w:val="26"/>
                <w:szCs w:val="26"/>
              </w:rPr>
              <w:t xml:space="preserve"> семинарах, конференциях, </w:t>
            </w:r>
            <w:proofErr w:type="spellStart"/>
            <w:r w:rsidRPr="007172F3">
              <w:rPr>
                <w:color w:val="000000"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172F3">
              <w:rPr>
                <w:color w:val="000000"/>
                <w:sz w:val="26"/>
                <w:szCs w:val="26"/>
              </w:rPr>
              <w:t>Интерне</w:t>
            </w:r>
            <w:proofErr w:type="gramStart"/>
            <w:r w:rsidRPr="007172F3">
              <w:rPr>
                <w:color w:val="000000"/>
                <w:sz w:val="26"/>
                <w:szCs w:val="26"/>
              </w:rPr>
              <w:t>т-</w:t>
            </w:r>
            <w:proofErr w:type="gramEnd"/>
            <w:r w:rsidRPr="007172F3">
              <w:rPr>
                <w:color w:val="000000"/>
                <w:sz w:val="26"/>
                <w:szCs w:val="26"/>
              </w:rPr>
              <w:t xml:space="preserve"> семинары, конференции, </w:t>
            </w:r>
            <w:proofErr w:type="spellStart"/>
            <w:r w:rsidRPr="007172F3">
              <w:rPr>
                <w:color w:val="000000"/>
                <w:sz w:val="26"/>
                <w:szCs w:val="26"/>
              </w:rPr>
              <w:t>вебинары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172F3">
              <w:rPr>
                <w:color w:val="000000"/>
                <w:sz w:val="26"/>
                <w:szCs w:val="26"/>
              </w:rPr>
              <w:t>Педагоги</w:t>
            </w:r>
          </w:p>
          <w:p w:rsidR="00655793" w:rsidRPr="007172F3" w:rsidRDefault="00655793" w:rsidP="00697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172F3">
              <w:rPr>
                <w:color w:val="000000"/>
                <w:sz w:val="26"/>
                <w:szCs w:val="26"/>
              </w:rPr>
              <w:t>области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172F3">
              <w:rPr>
                <w:color w:val="000000"/>
                <w:sz w:val="26"/>
                <w:szCs w:val="26"/>
              </w:rPr>
              <w:t xml:space="preserve">Публикации, </w:t>
            </w:r>
            <w:proofErr w:type="gramStart"/>
            <w:r w:rsidRPr="007172F3">
              <w:rPr>
                <w:color w:val="000000"/>
                <w:sz w:val="26"/>
                <w:szCs w:val="26"/>
              </w:rPr>
              <w:t>электронное</w:t>
            </w:r>
            <w:proofErr w:type="gramEnd"/>
            <w:r w:rsidRPr="007172F3">
              <w:rPr>
                <w:color w:val="000000"/>
                <w:sz w:val="26"/>
                <w:szCs w:val="26"/>
              </w:rPr>
              <w:t xml:space="preserve"> СМИ</w:t>
            </w:r>
          </w:p>
        </w:tc>
      </w:tr>
      <w:tr w:rsidR="00655793" w:rsidRPr="007172F3" w:rsidTr="000964C4">
        <w:trPr>
          <w:trHeight w:val="447"/>
          <w:jc w:val="center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3" w:rsidRPr="007172F3" w:rsidRDefault="00655793" w:rsidP="008218CF">
            <w:pPr>
              <w:numPr>
                <w:ilvl w:val="0"/>
                <w:numId w:val="1"/>
              </w:numPr>
              <w:spacing w:line="220" w:lineRule="exact"/>
              <w:ind w:right="-113"/>
              <w:jc w:val="center"/>
              <w:rPr>
                <w:sz w:val="26"/>
                <w:szCs w:val="26"/>
              </w:rPr>
            </w:pPr>
            <w:r w:rsidRPr="007172F3">
              <w:rPr>
                <w:b/>
                <w:bCs/>
                <w:sz w:val="26"/>
                <w:szCs w:val="26"/>
              </w:rPr>
              <w:t>УЧАСТИЕ В РЕСПУБЛИКАНСКИХ МЕРОПРИЯТИЯХ</w:t>
            </w:r>
          </w:p>
        </w:tc>
      </w:tr>
      <w:tr w:rsidR="00655793" w:rsidRPr="007172F3" w:rsidTr="000964C4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2657BF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7172F3">
              <w:rPr>
                <w:sz w:val="26"/>
                <w:szCs w:val="26"/>
              </w:rPr>
              <w:t>профориентационном</w:t>
            </w:r>
            <w:proofErr w:type="spellEnd"/>
            <w:r w:rsidRPr="007172F3">
              <w:rPr>
                <w:sz w:val="26"/>
                <w:szCs w:val="26"/>
              </w:rPr>
              <w:t xml:space="preserve"> мероприятии «Студент БГМУ на неделю»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Архип Валерия</w:t>
            </w:r>
          </w:p>
          <w:p w:rsidR="00655793" w:rsidRPr="007172F3" w:rsidRDefault="00655793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7172F3">
              <w:rPr>
                <w:sz w:val="26"/>
                <w:szCs w:val="26"/>
              </w:rPr>
              <w:t>Боровик Валерия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3" w:rsidRPr="007172F3" w:rsidRDefault="00655793" w:rsidP="006971E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72F3">
              <w:rPr>
                <w:sz w:val="26"/>
                <w:szCs w:val="26"/>
              </w:rPr>
              <w:t>Информационные материалы</w:t>
            </w:r>
          </w:p>
        </w:tc>
      </w:tr>
    </w:tbl>
    <w:p w:rsidR="00232075" w:rsidRDefault="00232075" w:rsidP="00232075">
      <w:pPr>
        <w:tabs>
          <w:tab w:val="left" w:pos="6804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232075" w:rsidRDefault="00232075" w:rsidP="005824E6">
      <w:pPr>
        <w:tabs>
          <w:tab w:val="left" w:pos="7938"/>
        </w:tabs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ресурсного центра</w:t>
      </w:r>
      <w:r>
        <w:rPr>
          <w:rFonts w:eastAsia="Calibri"/>
          <w:sz w:val="28"/>
          <w:szCs w:val="28"/>
          <w:lang w:eastAsia="en-US"/>
        </w:rPr>
        <w:tab/>
      </w:r>
      <w:r w:rsidR="005824E6">
        <w:rPr>
          <w:rFonts w:eastAsia="Calibri"/>
          <w:sz w:val="28"/>
          <w:szCs w:val="28"/>
          <w:lang w:eastAsia="en-US"/>
        </w:rPr>
        <w:t xml:space="preserve"> </w:t>
      </w:r>
      <w:r w:rsidR="005824E6">
        <w:rPr>
          <w:rFonts w:eastAsia="Calibri"/>
          <w:sz w:val="28"/>
          <w:szCs w:val="28"/>
          <w:lang w:val="be-BY" w:eastAsia="en-US"/>
        </w:rPr>
        <w:t>Е.А.Бурдук</w:t>
      </w:r>
    </w:p>
    <w:p w:rsidR="00ED74BE" w:rsidRPr="00232075" w:rsidRDefault="00ED74BE">
      <w:pPr>
        <w:rPr>
          <w:lang w:val="be-BY"/>
        </w:rPr>
      </w:pPr>
    </w:p>
    <w:sectPr w:rsidR="00ED74BE" w:rsidRPr="00232075" w:rsidSect="00232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A514C"/>
    <w:multiLevelType w:val="hybridMultilevel"/>
    <w:tmpl w:val="84D8D1A6"/>
    <w:lvl w:ilvl="0" w:tplc="65B89968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75"/>
    <w:rsid w:val="00082830"/>
    <w:rsid w:val="000964C4"/>
    <w:rsid w:val="000C084E"/>
    <w:rsid w:val="000D3C59"/>
    <w:rsid w:val="000D53B1"/>
    <w:rsid w:val="00112C73"/>
    <w:rsid w:val="00115C1B"/>
    <w:rsid w:val="00184638"/>
    <w:rsid w:val="00226AA9"/>
    <w:rsid w:val="00232075"/>
    <w:rsid w:val="002402F6"/>
    <w:rsid w:val="002657BF"/>
    <w:rsid w:val="002B528F"/>
    <w:rsid w:val="002E0588"/>
    <w:rsid w:val="00333090"/>
    <w:rsid w:val="00372D8F"/>
    <w:rsid w:val="003E6C03"/>
    <w:rsid w:val="005309D1"/>
    <w:rsid w:val="00533EA6"/>
    <w:rsid w:val="005824E6"/>
    <w:rsid w:val="00583210"/>
    <w:rsid w:val="00655793"/>
    <w:rsid w:val="006760FC"/>
    <w:rsid w:val="007172F3"/>
    <w:rsid w:val="007958E8"/>
    <w:rsid w:val="00807E05"/>
    <w:rsid w:val="00810F56"/>
    <w:rsid w:val="008D75FB"/>
    <w:rsid w:val="00984F34"/>
    <w:rsid w:val="009F37B7"/>
    <w:rsid w:val="00B63594"/>
    <w:rsid w:val="00C168D4"/>
    <w:rsid w:val="00CA084D"/>
    <w:rsid w:val="00CF6339"/>
    <w:rsid w:val="00DA4FAD"/>
    <w:rsid w:val="00DD2386"/>
    <w:rsid w:val="00E462AD"/>
    <w:rsid w:val="00ED74BE"/>
    <w:rsid w:val="00F33B96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C1B"/>
    <w:rPr>
      <w:b/>
      <w:bCs/>
    </w:rPr>
  </w:style>
  <w:style w:type="paragraph" w:styleId="a4">
    <w:name w:val="Normal (Web)"/>
    <w:basedOn w:val="a"/>
    <w:uiPriority w:val="99"/>
    <w:unhideWhenUsed/>
    <w:rsid w:val="00DA4F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C1B"/>
    <w:rPr>
      <w:b/>
      <w:bCs/>
    </w:rPr>
  </w:style>
  <w:style w:type="paragraph" w:styleId="a4">
    <w:name w:val="Normal (Web)"/>
    <w:basedOn w:val="a"/>
    <w:uiPriority w:val="99"/>
    <w:unhideWhenUsed/>
    <w:rsid w:val="00DA4F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2024-10-09T06:19:00Z</dcterms:created>
  <dcterms:modified xsi:type="dcterms:W3CDTF">2024-10-09T06:19:00Z</dcterms:modified>
</cp:coreProperties>
</file>